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6F8B" w14:textId="77777777" w:rsidR="007751F4" w:rsidRDefault="007751F4">
      <w:pPr>
        <w:pStyle w:val="Standard"/>
        <w:jc w:val="both"/>
      </w:pPr>
    </w:p>
    <w:p w14:paraId="49CCDBA5" w14:textId="77777777" w:rsidR="007751F4" w:rsidRDefault="00466CDD">
      <w:pPr>
        <w:pStyle w:val="Standard"/>
        <w:ind w:left="709"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8B46E" wp14:editId="01BEDEF8">
            <wp:simplePos x="0" y="0"/>
            <wp:positionH relativeFrom="column">
              <wp:posOffset>133346</wp:posOffset>
            </wp:positionH>
            <wp:positionV relativeFrom="paragraph">
              <wp:posOffset>9528</wp:posOffset>
            </wp:positionV>
            <wp:extent cx="611505" cy="715646"/>
            <wp:effectExtent l="0" t="0" r="0" b="8254"/>
            <wp:wrapNone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923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15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Obec Budětice</w:t>
      </w:r>
    </w:p>
    <w:p w14:paraId="531332F7" w14:textId="77777777" w:rsidR="007751F4" w:rsidRDefault="00466CDD">
      <w:pPr>
        <w:pStyle w:val="Standard"/>
        <w:ind w:left="709" w:firstLine="709"/>
        <w:jc w:val="both"/>
      </w:pPr>
      <w:r>
        <w:t>Budětice 47, 34201 Sušice, tel: 376596234, IČ: 00255289</w:t>
      </w:r>
    </w:p>
    <w:p w14:paraId="22970865" w14:textId="77777777" w:rsidR="007751F4" w:rsidRDefault="00466CDD">
      <w:pPr>
        <w:pStyle w:val="Standard"/>
        <w:ind w:left="709" w:firstLine="709"/>
        <w:jc w:val="both"/>
      </w:pPr>
      <w:r>
        <w:t>www.obecbudetice.cz</w:t>
      </w:r>
    </w:p>
    <w:p w14:paraId="1729DC4B" w14:textId="77777777" w:rsidR="007751F4" w:rsidRDefault="00466CDD">
      <w:pPr>
        <w:pStyle w:val="Standard"/>
        <w:jc w:val="both"/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7F14" wp14:editId="4D23D179">
                <wp:simplePos x="0" y="0"/>
                <wp:positionH relativeFrom="column">
                  <wp:posOffset>5038</wp:posOffset>
                </wp:positionH>
                <wp:positionV relativeFrom="paragraph">
                  <wp:posOffset>57963</wp:posOffset>
                </wp:positionV>
                <wp:extent cx="6114419" cy="0"/>
                <wp:effectExtent l="0" t="0" r="19681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419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016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2" o:spid="_x0000_s1026" type="#_x0000_t32" style="position:absolute;margin-left:.4pt;margin-top:4.55pt;width:481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" strokeweight="0">
                <v:stroke joinstyle="miter"/>
              </v:shape>
            </w:pict>
          </mc:Fallback>
        </mc:AlternateContent>
      </w:r>
    </w:p>
    <w:p w14:paraId="3BF4D54E" w14:textId="77777777" w:rsidR="003E3E95" w:rsidRDefault="003E3E95">
      <w:pPr>
        <w:pStyle w:val="Standard"/>
        <w:jc w:val="both"/>
        <w:rPr>
          <w:sz w:val="26"/>
          <w:szCs w:val="26"/>
        </w:rPr>
      </w:pPr>
    </w:p>
    <w:p w14:paraId="3AA7E3AF" w14:textId="77777777" w:rsidR="003E3E95" w:rsidRDefault="003E3E95">
      <w:pPr>
        <w:pStyle w:val="Standard"/>
        <w:jc w:val="both"/>
        <w:rPr>
          <w:sz w:val="26"/>
          <w:szCs w:val="26"/>
        </w:rPr>
      </w:pPr>
    </w:p>
    <w:p w14:paraId="6A5E4A0A" w14:textId="0A984F36" w:rsidR="00470EB3" w:rsidRDefault="00470EB3">
      <w:pPr>
        <w:pStyle w:val="Standard"/>
      </w:pPr>
    </w:p>
    <w:p w14:paraId="10238F08" w14:textId="3F32D32A" w:rsidR="00032994" w:rsidRDefault="00032994">
      <w:pPr>
        <w:pStyle w:val="Standard"/>
      </w:pPr>
    </w:p>
    <w:p w14:paraId="6B1AD156" w14:textId="7626AE1E" w:rsidR="00032994" w:rsidRPr="00032994" w:rsidRDefault="00032994">
      <w:pPr>
        <w:pStyle w:val="Standard"/>
        <w:rPr>
          <w:b/>
          <w:bCs/>
          <w:sz w:val="56"/>
          <w:szCs w:val="56"/>
          <w:u w:val="single"/>
        </w:rPr>
      </w:pPr>
      <w:r>
        <w:t xml:space="preserve">                                             </w:t>
      </w:r>
      <w:r w:rsidRPr="00032994">
        <w:rPr>
          <w:b/>
          <w:bCs/>
          <w:sz w:val="56"/>
          <w:szCs w:val="56"/>
          <w:u w:val="single"/>
        </w:rPr>
        <w:t>DEZINFEKCE</w:t>
      </w:r>
    </w:p>
    <w:p w14:paraId="7CF4229B" w14:textId="3CE09569" w:rsidR="00032994" w:rsidRDefault="00032994">
      <w:pPr>
        <w:pStyle w:val="Standard"/>
      </w:pPr>
    </w:p>
    <w:p w14:paraId="0ED0B5CA" w14:textId="77DAB549" w:rsidR="00032994" w:rsidRDefault="00032994">
      <w:pPr>
        <w:pStyle w:val="Standard"/>
      </w:pPr>
    </w:p>
    <w:p w14:paraId="1C69A67C" w14:textId="77777777" w:rsidR="00032994" w:rsidRDefault="00032994">
      <w:pPr>
        <w:pStyle w:val="Standard"/>
      </w:pPr>
    </w:p>
    <w:p w14:paraId="1D284775" w14:textId="77777777" w:rsidR="00032994" w:rsidRPr="00032994" w:rsidRDefault="00032994">
      <w:pPr>
        <w:pStyle w:val="Standard"/>
        <w:rPr>
          <w:b/>
          <w:bCs/>
          <w:sz w:val="40"/>
          <w:szCs w:val="40"/>
        </w:rPr>
      </w:pPr>
    </w:p>
    <w:p w14:paraId="67E91573" w14:textId="77777777" w:rsidR="00032994" w:rsidRDefault="0003299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032994">
        <w:rPr>
          <w:b/>
          <w:bCs/>
          <w:sz w:val="40"/>
          <w:szCs w:val="40"/>
        </w:rPr>
        <w:t xml:space="preserve">ZÁJEMCI O DOPLNĚNÍ DEZINFEKCE, AŤ </w:t>
      </w:r>
    </w:p>
    <w:p w14:paraId="468F4512" w14:textId="77777777" w:rsidR="00032994" w:rsidRDefault="00032994">
      <w:pPr>
        <w:pStyle w:val="Standard"/>
        <w:rPr>
          <w:b/>
          <w:bCs/>
          <w:sz w:val="40"/>
          <w:szCs w:val="40"/>
        </w:rPr>
      </w:pPr>
    </w:p>
    <w:p w14:paraId="1BDBC103" w14:textId="79DDA85B" w:rsidR="00032994" w:rsidRPr="00032994" w:rsidRDefault="0003299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032994">
        <w:rPr>
          <w:b/>
          <w:bCs/>
          <w:sz w:val="40"/>
          <w:szCs w:val="40"/>
        </w:rPr>
        <w:t>KONTAKTUJÍ OBECNÍ ÚŘAD BUDĚTICE</w:t>
      </w:r>
      <w:r>
        <w:rPr>
          <w:b/>
          <w:bCs/>
          <w:sz w:val="40"/>
          <w:szCs w:val="40"/>
        </w:rPr>
        <w:t>.</w:t>
      </w:r>
    </w:p>
    <w:p w14:paraId="2A9D1048" w14:textId="6686581F" w:rsidR="00032994" w:rsidRPr="00032994" w:rsidRDefault="00032994">
      <w:pPr>
        <w:pStyle w:val="Standard"/>
        <w:rPr>
          <w:b/>
          <w:bCs/>
          <w:sz w:val="40"/>
          <w:szCs w:val="40"/>
        </w:rPr>
      </w:pPr>
    </w:p>
    <w:p w14:paraId="1074E437" w14:textId="77777777" w:rsidR="00032994" w:rsidRDefault="0003299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</w:p>
    <w:p w14:paraId="6380B551" w14:textId="77777777" w:rsidR="00032994" w:rsidRDefault="00032994">
      <w:pPr>
        <w:pStyle w:val="Standard"/>
        <w:rPr>
          <w:b/>
          <w:bCs/>
          <w:sz w:val="40"/>
          <w:szCs w:val="40"/>
        </w:rPr>
      </w:pPr>
    </w:p>
    <w:p w14:paraId="4AEF7F6B" w14:textId="1E044EDE" w:rsidR="00032994" w:rsidRPr="00032994" w:rsidRDefault="0003299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032994">
        <w:rPr>
          <w:b/>
          <w:bCs/>
          <w:sz w:val="40"/>
          <w:szCs w:val="40"/>
        </w:rPr>
        <w:t>70</w:t>
      </w:r>
      <w:r>
        <w:rPr>
          <w:b/>
          <w:bCs/>
          <w:sz w:val="40"/>
          <w:szCs w:val="40"/>
        </w:rPr>
        <w:t>5</w:t>
      </w:r>
      <w:r w:rsidRPr="00032994">
        <w:rPr>
          <w:b/>
          <w:bCs/>
          <w:sz w:val="40"/>
          <w:szCs w:val="40"/>
        </w:rPr>
        <w:t> 006 840</w:t>
      </w:r>
    </w:p>
    <w:p w14:paraId="4AE505DE" w14:textId="1326E27B" w:rsidR="00032994" w:rsidRPr="00032994" w:rsidRDefault="00032994">
      <w:pPr>
        <w:pStyle w:val="Standard"/>
        <w:rPr>
          <w:b/>
          <w:bCs/>
          <w:sz w:val="40"/>
          <w:szCs w:val="40"/>
        </w:rPr>
      </w:pPr>
    </w:p>
    <w:p w14:paraId="55CB5449" w14:textId="697CAC21" w:rsidR="00032994" w:rsidRPr="00032994" w:rsidRDefault="0003299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032994">
        <w:rPr>
          <w:b/>
          <w:bCs/>
          <w:sz w:val="40"/>
          <w:szCs w:val="40"/>
        </w:rPr>
        <w:t>379 596 234</w:t>
      </w:r>
    </w:p>
    <w:p w14:paraId="4EC0AF70" w14:textId="31AEAB39" w:rsidR="00032994" w:rsidRPr="00032994" w:rsidRDefault="00032994">
      <w:pPr>
        <w:pStyle w:val="Standard"/>
        <w:rPr>
          <w:b/>
          <w:bCs/>
          <w:sz w:val="40"/>
          <w:szCs w:val="40"/>
        </w:rPr>
      </w:pPr>
    </w:p>
    <w:p w14:paraId="14EB765D" w14:textId="7F090C1E" w:rsidR="00032994" w:rsidRPr="00032994" w:rsidRDefault="0003299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Pr="00032994">
        <w:rPr>
          <w:b/>
          <w:bCs/>
          <w:sz w:val="40"/>
          <w:szCs w:val="40"/>
        </w:rPr>
        <w:t>starosta@obecbudetice.cz</w:t>
      </w:r>
    </w:p>
    <w:p w14:paraId="3E4B4C08" w14:textId="77777777" w:rsidR="00470EB3" w:rsidRDefault="00470EB3">
      <w:pPr>
        <w:pStyle w:val="Standard"/>
      </w:pPr>
    </w:p>
    <w:p w14:paraId="69B0A60C" w14:textId="77777777" w:rsidR="00470EB3" w:rsidRDefault="00470EB3">
      <w:pPr>
        <w:pStyle w:val="Standard"/>
      </w:pPr>
    </w:p>
    <w:p w14:paraId="38DEFDB7" w14:textId="77777777" w:rsidR="00470EB3" w:rsidRDefault="00470EB3">
      <w:pPr>
        <w:pStyle w:val="Standard"/>
      </w:pPr>
    </w:p>
    <w:p w14:paraId="5DB829C6" w14:textId="77777777" w:rsidR="00470EB3" w:rsidRDefault="00470EB3">
      <w:pPr>
        <w:pStyle w:val="Standard"/>
      </w:pPr>
    </w:p>
    <w:p w14:paraId="7D277807" w14:textId="77777777" w:rsidR="00470EB3" w:rsidRDefault="00470EB3">
      <w:pPr>
        <w:pStyle w:val="Standard"/>
      </w:pPr>
    </w:p>
    <w:p w14:paraId="6E34A258" w14:textId="77777777" w:rsidR="00470EB3" w:rsidRDefault="00470EB3">
      <w:pPr>
        <w:pStyle w:val="Standard"/>
      </w:pPr>
    </w:p>
    <w:p w14:paraId="74450945" w14:textId="77777777" w:rsidR="00470EB3" w:rsidRDefault="00470EB3">
      <w:pPr>
        <w:pStyle w:val="Standard"/>
      </w:pPr>
    </w:p>
    <w:p w14:paraId="17818D49" w14:textId="77777777" w:rsidR="00470EB3" w:rsidRDefault="00470EB3">
      <w:pPr>
        <w:pStyle w:val="Standard"/>
      </w:pPr>
    </w:p>
    <w:p w14:paraId="6015EEAD" w14:textId="77777777" w:rsidR="00470EB3" w:rsidRDefault="00470EB3">
      <w:pPr>
        <w:pStyle w:val="Standard"/>
      </w:pPr>
    </w:p>
    <w:p w14:paraId="447255CA" w14:textId="77777777" w:rsidR="00470EB3" w:rsidRDefault="00470EB3">
      <w:pPr>
        <w:pStyle w:val="Standard"/>
      </w:pPr>
    </w:p>
    <w:p w14:paraId="7151F248" w14:textId="77777777" w:rsidR="00470EB3" w:rsidRDefault="00470EB3">
      <w:pPr>
        <w:pStyle w:val="Standard"/>
      </w:pPr>
    </w:p>
    <w:sectPr w:rsidR="00470EB3" w:rsidSect="00032994">
      <w:pgSz w:w="11905" w:h="16837"/>
      <w:pgMar w:top="1134" w:right="70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5DE2" w14:textId="77777777" w:rsidR="00FB45DF" w:rsidRDefault="00FB45DF">
      <w:r>
        <w:separator/>
      </w:r>
    </w:p>
  </w:endnote>
  <w:endnote w:type="continuationSeparator" w:id="0">
    <w:p w14:paraId="69E0880D" w14:textId="77777777" w:rsidR="00FB45DF" w:rsidRDefault="00F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AA9B" w14:textId="77777777" w:rsidR="00FB45DF" w:rsidRDefault="00FB45DF">
      <w:r>
        <w:rPr>
          <w:color w:val="000000"/>
        </w:rPr>
        <w:separator/>
      </w:r>
    </w:p>
  </w:footnote>
  <w:footnote w:type="continuationSeparator" w:id="0">
    <w:p w14:paraId="45C014EF" w14:textId="77777777" w:rsidR="00FB45DF" w:rsidRDefault="00FB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F4"/>
    <w:rsid w:val="00031DB0"/>
    <w:rsid w:val="00032994"/>
    <w:rsid w:val="00076CB5"/>
    <w:rsid w:val="001158EC"/>
    <w:rsid w:val="0013231B"/>
    <w:rsid w:val="001A0135"/>
    <w:rsid w:val="003E3E95"/>
    <w:rsid w:val="00431B3E"/>
    <w:rsid w:val="00466CDD"/>
    <w:rsid w:val="00470EB3"/>
    <w:rsid w:val="004E1630"/>
    <w:rsid w:val="00512C49"/>
    <w:rsid w:val="0056279B"/>
    <w:rsid w:val="0056505A"/>
    <w:rsid w:val="0059082A"/>
    <w:rsid w:val="006844A2"/>
    <w:rsid w:val="00696132"/>
    <w:rsid w:val="006B13DC"/>
    <w:rsid w:val="007751F4"/>
    <w:rsid w:val="008E49AE"/>
    <w:rsid w:val="009A08B5"/>
    <w:rsid w:val="00A46D21"/>
    <w:rsid w:val="00A943C7"/>
    <w:rsid w:val="00B81426"/>
    <w:rsid w:val="00BB3232"/>
    <w:rsid w:val="00BB777B"/>
    <w:rsid w:val="00C65812"/>
    <w:rsid w:val="00DD2DD4"/>
    <w:rsid w:val="00E20A3C"/>
    <w:rsid w:val="00E27F5C"/>
    <w:rsid w:val="00E4080C"/>
    <w:rsid w:val="00ED4C56"/>
    <w:rsid w:val="00EE4203"/>
    <w:rsid w:val="00EE7CBC"/>
    <w:rsid w:val="00FB45D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712"/>
  <w15:docId w15:val="{3402FE47-0541-408E-BF57-D21816F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starosta@obecbudetice.cz</cp:lastModifiedBy>
  <cp:revision>8</cp:revision>
  <cp:lastPrinted>2020-11-18T08:21:00Z</cp:lastPrinted>
  <dcterms:created xsi:type="dcterms:W3CDTF">2020-06-26T07:54:00Z</dcterms:created>
  <dcterms:modified xsi:type="dcterms:W3CDTF">2021-03-23T17:14:00Z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